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74481" w14:textId="77777777" w:rsidR="006E16BD" w:rsidRDefault="00000000">
      <w:pPr>
        <w:spacing w:line="640" w:lineRule="exact"/>
        <w:jc w:val="center"/>
        <w:rPr>
          <w:rFonts w:ascii="微软雅黑" w:eastAsia="微软雅黑" w:hAnsi="微软雅黑" w:hint="eastAsia"/>
          <w:sz w:val="32"/>
          <w:szCs w:val="32"/>
        </w:rPr>
      </w:pPr>
      <w:proofErr w:type="gramStart"/>
      <w:r>
        <w:rPr>
          <w:rFonts w:ascii="微软雅黑" w:eastAsia="微软雅黑" w:hAnsi="微软雅黑" w:hint="eastAsia"/>
          <w:sz w:val="32"/>
          <w:szCs w:val="32"/>
        </w:rPr>
        <w:t>微课与</w:t>
      </w:r>
      <w:proofErr w:type="gramEnd"/>
      <w:r>
        <w:rPr>
          <w:rFonts w:ascii="微软雅黑" w:eastAsia="微软雅黑" w:hAnsi="微软雅黑" w:hint="eastAsia"/>
          <w:sz w:val="32"/>
          <w:szCs w:val="32"/>
        </w:rPr>
        <w:t>教育智能体辅助教学</w:t>
      </w:r>
      <w:r>
        <w:rPr>
          <w:rFonts w:ascii="微软雅黑" w:eastAsia="微软雅黑" w:hAnsi="微软雅黑" w:hint="eastAsia"/>
          <w:sz w:val="30"/>
          <w:szCs w:val="30"/>
        </w:rPr>
        <w:t>类参赛</w:t>
      </w:r>
      <w:r>
        <w:rPr>
          <w:rFonts w:ascii="微软雅黑" w:eastAsia="微软雅黑" w:hAnsi="微软雅黑" w:hint="eastAsia"/>
          <w:sz w:val="32"/>
          <w:szCs w:val="32"/>
        </w:rPr>
        <w:t>作品提交要求</w:t>
      </w:r>
    </w:p>
    <w:p w14:paraId="2FBBE9D2" w14:textId="77777777" w:rsidR="006E16BD" w:rsidRDefault="006E16BD">
      <w:pPr>
        <w:spacing w:line="640" w:lineRule="exact"/>
        <w:rPr>
          <w:rFonts w:ascii="微软雅黑" w:eastAsia="微软雅黑" w:hAnsi="微软雅黑" w:hint="eastAsia"/>
          <w:sz w:val="30"/>
          <w:szCs w:val="30"/>
        </w:rPr>
      </w:pP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6E16BD" w14:paraId="11A30C62" w14:textId="77777777">
        <w:tc>
          <w:tcPr>
            <w:tcW w:w="988" w:type="dxa"/>
            <w:vAlign w:val="center"/>
          </w:tcPr>
          <w:p w14:paraId="5705F8C7" w14:textId="77777777" w:rsidR="006E16BD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1B25BBD1" w14:textId="77777777" w:rsidR="006E16BD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描</w:t>
            </w:r>
            <w:proofErr w:type="gramEnd"/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6E16BD" w14:paraId="32C3C7BB" w14:textId="77777777">
        <w:tc>
          <w:tcPr>
            <w:tcW w:w="988" w:type="dxa"/>
            <w:vAlign w:val="center"/>
          </w:tcPr>
          <w:p w14:paraId="371EBBB5" w14:textId="77777777" w:rsidR="006E16BD" w:rsidRDefault="00000000">
            <w:pPr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3113D9C2" w14:textId="77777777" w:rsidR="006E16BD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提交“数字木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铎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</w:rPr>
              <w:t>大赛作品信息摘要”的</w:t>
            </w:r>
            <w:r>
              <w:rPr>
                <w:rFonts w:ascii="宋体" w:eastAsia="宋体" w:hAnsi="宋体" w:hint="eastAsia"/>
                <w:color w:val="FF0000"/>
              </w:rPr>
              <w:t>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6195BA7F" w14:textId="77777777" w:rsidR="006E16BD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>
              <w:rPr>
                <w:rFonts w:ascii="宋体" w:eastAsia="宋体" w:hAnsi="宋体"/>
                <w:color w:val="000000" w:themeColor="text1"/>
              </w:rPr>
              <w:t>PT</w:t>
            </w:r>
            <w:r>
              <w:rPr>
                <w:rFonts w:ascii="宋体" w:eastAsia="宋体" w:hAnsi="宋体" w:hint="eastAsia"/>
                <w:color w:val="000000" w:themeColor="text1"/>
              </w:rPr>
              <w:t>文档，并同时提交其转换的</w:t>
            </w:r>
            <w:r>
              <w:rPr>
                <w:rFonts w:ascii="宋体" w:eastAsia="宋体" w:hAnsi="宋体" w:hint="eastAsia"/>
                <w:color w:val="FF0000"/>
              </w:rPr>
              <w:t>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48207DDE" w14:textId="77777777" w:rsidR="006E16BD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>
              <w:rPr>
                <w:rFonts w:ascii="宋体" w:eastAsia="宋体" w:hAnsi="宋体" w:hint="eastAsia"/>
                <w:color w:val="000000" w:themeColor="text1"/>
              </w:rPr>
              <w:t>答辩视频，时长不超过1</w:t>
            </w:r>
            <w:r>
              <w:rPr>
                <w:rFonts w:ascii="宋体" w:eastAsia="宋体" w:hAnsi="宋体"/>
                <w:color w:val="000000" w:themeColor="text1"/>
              </w:rPr>
              <w:t>0</w:t>
            </w:r>
            <w:r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>
              <w:rPr>
                <w:rFonts w:ascii="宋体" w:eastAsia="宋体" w:hAnsi="宋体"/>
                <w:color w:val="000000" w:themeColor="text1"/>
              </w:rPr>
              <w:t>P4</w:t>
            </w:r>
            <w:r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>
              <w:rPr>
                <w:rFonts w:ascii="宋体" w:eastAsia="宋体" w:hAnsi="宋体"/>
                <w:color w:val="000000" w:themeColor="text1"/>
              </w:rPr>
              <w:t>00</w:t>
            </w:r>
            <w:r>
              <w:rPr>
                <w:rFonts w:ascii="宋体" w:eastAsia="宋体" w:hAnsi="宋体" w:hint="eastAsia"/>
                <w:color w:val="000000" w:themeColor="text1"/>
              </w:rPr>
              <w:t>MB，画面清晰、声音稳定。</w:t>
            </w:r>
          </w:p>
          <w:p w14:paraId="21897E6C" w14:textId="77777777" w:rsidR="006E16BD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教学文档：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教学目标、教学设计、教学素材、教学反思、练习测试及学生反馈等。</w:t>
            </w:r>
          </w:p>
        </w:tc>
      </w:tr>
      <w:tr w:rsidR="006E16BD" w14:paraId="4966D480" w14:textId="77777777">
        <w:tc>
          <w:tcPr>
            <w:tcW w:w="988" w:type="dxa"/>
            <w:vAlign w:val="center"/>
          </w:tcPr>
          <w:p w14:paraId="1BD22A40" w14:textId="77777777" w:rsidR="006E16BD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68ABA081" w14:textId="77777777" w:rsidR="006E16BD" w:rsidRDefault="00000000">
            <w:pPr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1B396B1A" w14:textId="77777777" w:rsidR="006E16BD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源代码：团队开发的各种原创制作原始文档，及相关文档作用的说明文档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04CE900D" w14:textId="77777777" w:rsidR="006E16BD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代表性素材：</w:t>
            </w:r>
            <w:r>
              <w:rPr>
                <w:rFonts w:ascii="宋体" w:eastAsia="宋体" w:hAnsi="宋体" w:hint="eastAsia"/>
                <w:color w:val="000000" w:themeColor="text1"/>
              </w:rPr>
              <w:t>制作作品时使用的代表性素材，如图片、视频、音乐等素材。</w:t>
            </w:r>
          </w:p>
          <w:p w14:paraId="037900C4" w14:textId="77777777" w:rsidR="006E16BD" w:rsidRDefault="00000000">
            <w:pPr>
              <w:spacing w:line="360" w:lineRule="auto"/>
              <w:ind w:firstLineChars="200" w:firstLine="420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该部分内容若</w:t>
            </w:r>
            <w:r>
              <w:rPr>
                <w:rFonts w:ascii="宋体" w:eastAsia="宋体" w:hAnsi="宋体" w:hint="eastAsia"/>
                <w:color w:val="FF0000"/>
              </w:rPr>
              <w:t>超过1</w:t>
            </w:r>
            <w:r>
              <w:rPr>
                <w:rFonts w:ascii="宋体" w:eastAsia="宋体" w:hAnsi="宋体"/>
                <w:color w:val="FF0000"/>
              </w:rPr>
              <w:t>0</w:t>
            </w:r>
            <w:r>
              <w:rPr>
                <w:rFonts w:ascii="宋体" w:eastAsia="宋体" w:hAnsi="宋体" w:hint="eastAsia"/>
                <w:color w:val="FF0000"/>
              </w:rPr>
              <w:t>个</w:t>
            </w:r>
            <w:r>
              <w:rPr>
                <w:rFonts w:ascii="宋体" w:eastAsia="宋体" w:hAnsi="宋体" w:hint="eastAsia"/>
                <w:color w:val="000000" w:themeColor="text1"/>
              </w:rPr>
              <w:t>文件，必须进行</w:t>
            </w:r>
            <w:r>
              <w:rPr>
                <w:rFonts w:ascii="宋体" w:eastAsia="宋体" w:hAnsi="宋体" w:hint="eastAsia"/>
                <w:color w:val="FF0000"/>
              </w:rPr>
              <w:t>压缩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541F21F7" w14:textId="77777777" w:rsidR="006E16BD" w:rsidRDefault="00000000">
            <w:pPr>
              <w:spacing w:line="360" w:lineRule="auto"/>
              <w:ind w:firstLineChars="200" w:firstLine="420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为方便网络传输和评审，所有的素材、源码文件总体不得超过</w:t>
            </w:r>
            <w:r>
              <w:rPr>
                <w:rFonts w:ascii="宋体" w:eastAsia="宋体" w:hAnsi="宋体" w:hint="eastAsia"/>
                <w:color w:val="FF0000"/>
              </w:rPr>
              <w:t>1GB（以5</w:t>
            </w:r>
            <w:r>
              <w:rPr>
                <w:rFonts w:ascii="宋体" w:eastAsia="宋体" w:hAnsi="宋体"/>
                <w:color w:val="FF0000"/>
              </w:rPr>
              <w:t>00</w:t>
            </w:r>
            <w:r>
              <w:rPr>
                <w:rFonts w:ascii="宋体" w:eastAsia="宋体" w:hAnsi="宋体" w:hint="eastAsia"/>
                <w:color w:val="FF0000"/>
              </w:rPr>
              <w:t>MB以内为宜）</w:t>
            </w:r>
            <w:r>
              <w:rPr>
                <w:rFonts w:ascii="宋体" w:eastAsia="宋体" w:hAnsi="宋体" w:hint="eastAsia"/>
                <w:color w:val="000000" w:themeColor="text1"/>
              </w:rPr>
              <w:t>，若素材较多，可截取代表性文件或片段截图。视频类可采用转码压缩方式缩小体积。</w:t>
            </w:r>
          </w:p>
        </w:tc>
      </w:tr>
      <w:tr w:rsidR="006E16BD" w14:paraId="21995915" w14:textId="77777777">
        <w:tc>
          <w:tcPr>
            <w:tcW w:w="988" w:type="dxa"/>
            <w:vAlign w:val="center"/>
          </w:tcPr>
          <w:p w14:paraId="08F30F31" w14:textId="77777777" w:rsidR="006E16BD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6F9A725C" w14:textId="77777777" w:rsidR="006E16BD" w:rsidRDefault="00000000">
            <w:pPr>
              <w:spacing w:line="360" w:lineRule="auto"/>
              <w:rPr>
                <w:rFonts w:ascii="宋体" w:eastAsia="宋体" w:hAnsi="宋体" w:hint="eastAsia"/>
                <w:b/>
                <w:color w:val="000000" w:themeColor="text1"/>
              </w:rPr>
            </w:pP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</w:rPr>
              <w:t>微课类</w:t>
            </w:r>
            <w:proofErr w:type="gramEnd"/>
            <w:r>
              <w:rPr>
                <w:rFonts w:ascii="宋体" w:eastAsia="宋体" w:hAnsi="宋体" w:hint="eastAsia"/>
                <w:b/>
                <w:color w:val="000000" w:themeColor="text1"/>
              </w:rPr>
              <w:t>：</w:t>
            </w:r>
            <w:r>
              <w:rPr>
                <w:rFonts w:ascii="宋体" w:eastAsia="宋体" w:hAnsi="宋体" w:hint="eastAsia"/>
                <w:color w:val="000000" w:themeColor="text1"/>
              </w:rPr>
              <w:t>作品完整且能独立使用。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微课视频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</w:rPr>
              <w:t>长度界于</w:t>
            </w:r>
            <w:r>
              <w:rPr>
                <w:rFonts w:ascii="宋体" w:eastAsia="宋体" w:hAnsi="宋体"/>
                <w:color w:val="000000" w:themeColor="text1"/>
              </w:rPr>
              <w:t>300-600秒之间，视频画</w:t>
            </w:r>
            <w:proofErr w:type="gramStart"/>
            <w:r>
              <w:rPr>
                <w:rFonts w:ascii="宋体" w:eastAsia="宋体" w:hAnsi="宋体"/>
                <w:color w:val="000000" w:themeColor="text1"/>
              </w:rPr>
              <w:t>质一般</w:t>
            </w:r>
            <w:proofErr w:type="gramEnd"/>
            <w:r>
              <w:rPr>
                <w:rFonts w:ascii="宋体" w:eastAsia="宋体" w:hAnsi="宋体"/>
                <w:color w:val="000000" w:themeColor="text1"/>
              </w:rPr>
              <w:t>设定为720*576、1280*720、1920*1080，视频格式为MP4、WMV等，大小控制在500MB以内。要求：字幕准确规范、视频画质清晰、图像稳定、声音清晰、声画同步。</w:t>
            </w:r>
          </w:p>
          <w:p w14:paraId="13223008" w14:textId="77777777" w:rsidR="006E16BD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教学课件、</w:t>
            </w: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</w:rPr>
              <w:t>虚拟仿真实验</w:t>
            </w:r>
            <w:proofErr w:type="gramEnd"/>
            <w:r>
              <w:rPr>
                <w:rFonts w:ascii="宋体" w:eastAsia="宋体" w:hAnsi="宋体" w:hint="eastAsia"/>
                <w:b/>
                <w:color w:val="000000" w:themeColor="text1"/>
              </w:rPr>
              <w:t>、教学案例类：</w:t>
            </w:r>
            <w:r>
              <w:rPr>
                <w:rFonts w:ascii="宋体" w:eastAsia="宋体" w:hAnsi="宋体" w:hint="eastAsia"/>
                <w:color w:val="000000" w:themeColor="text1"/>
              </w:rPr>
              <w:t>作品完整且能独立使用。画质、声音清晰，大小控制在</w:t>
            </w:r>
            <w:r>
              <w:rPr>
                <w:rFonts w:ascii="宋体" w:eastAsia="宋体" w:hAnsi="宋体"/>
                <w:color w:val="000000" w:themeColor="text1"/>
              </w:rPr>
              <w:t>500MB以内。要求：文字内容与标识准确规范、声画同步、动作协调流畅。</w:t>
            </w:r>
          </w:p>
        </w:tc>
      </w:tr>
      <w:tr w:rsidR="006E16BD" w14:paraId="0B29C2D1" w14:textId="77777777">
        <w:tc>
          <w:tcPr>
            <w:tcW w:w="988" w:type="dxa"/>
            <w:vAlign w:val="center"/>
          </w:tcPr>
          <w:p w14:paraId="12FB3A9F" w14:textId="77777777" w:rsidR="006E16BD" w:rsidRDefault="00000000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4B049DE2" w14:textId="77777777" w:rsidR="006E16BD" w:rsidRDefault="00000000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所有文件按照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</w:rPr>
              <w:t>大赛管理系统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</w:rPr>
              <w:t>中的相关要求分类存放，存放文档的文件夹必须在其下建立</w:t>
            </w:r>
            <w:r>
              <w:rPr>
                <w:rFonts w:ascii="宋体" w:eastAsia="宋体" w:hAnsi="宋体" w:hint="eastAsia"/>
                <w:b/>
                <w:color w:val="000000" w:themeColor="text1"/>
              </w:rPr>
              <w:t>readme</w:t>
            </w:r>
            <w:r>
              <w:rPr>
                <w:rFonts w:ascii="宋体" w:eastAsia="宋体" w:hAnsi="宋体"/>
                <w:b/>
                <w:color w:val="000000" w:themeColor="text1"/>
              </w:rPr>
              <w:t>.txt</w:t>
            </w:r>
            <w:r>
              <w:rPr>
                <w:rFonts w:ascii="宋体" w:eastAsia="宋体" w:hAnsi="宋体" w:hint="eastAsia"/>
                <w:color w:val="000000" w:themeColor="text1"/>
              </w:rPr>
              <w:t>文件，其内容为：</w:t>
            </w:r>
            <w:r>
              <w:rPr>
                <w:rFonts w:ascii="宋体" w:eastAsia="宋体" w:hAnsi="宋体" w:hint="eastAsia"/>
                <w:b/>
                <w:color w:val="000000" w:themeColor="text1"/>
              </w:rPr>
              <w:t>简要说明本文件夹作用，以及对各文件的描述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</w:tr>
    </w:tbl>
    <w:p w14:paraId="71CE6496" w14:textId="77777777" w:rsidR="006E16BD" w:rsidRDefault="006E16BD">
      <w:pPr>
        <w:rPr>
          <w:rFonts w:ascii="宋体" w:eastAsia="宋体" w:hAnsi="宋体" w:hint="eastAsia"/>
          <w:sz w:val="24"/>
          <w:szCs w:val="24"/>
        </w:rPr>
      </w:pPr>
    </w:p>
    <w:p w14:paraId="5E60D2AD" w14:textId="77777777" w:rsidR="006E16BD" w:rsidRDefault="00000000">
      <w:pPr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作品提交文件夹说明：</w:t>
      </w:r>
    </w:p>
    <w:p w14:paraId="437F18C7" w14:textId="77777777" w:rsidR="006E16BD" w:rsidRDefault="00000000">
      <w:pPr>
        <w:pStyle w:val="aa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7DE673A4" w14:textId="1ADF8131" w:rsidR="006E16BD" w:rsidRDefault="00000000">
      <w:pPr>
        <w:pStyle w:val="aa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微课视频</w:t>
      </w:r>
      <w:proofErr w:type="gramEnd"/>
      <w:r>
        <w:rPr>
          <w:rFonts w:ascii="宋体" w:eastAsia="宋体" w:hAnsi="宋体" w:hint="eastAsia"/>
          <w:sz w:val="24"/>
          <w:szCs w:val="24"/>
        </w:rPr>
        <w:t>、教学课件、</w:t>
      </w:r>
      <w:proofErr w:type="gramStart"/>
      <w:r>
        <w:rPr>
          <w:rFonts w:ascii="宋体" w:eastAsia="宋体" w:hAnsi="宋体" w:hint="eastAsia"/>
          <w:sz w:val="24"/>
          <w:szCs w:val="24"/>
        </w:rPr>
        <w:t>虚拟仿真实验</w:t>
      </w:r>
      <w:proofErr w:type="gramEnd"/>
      <w:r>
        <w:rPr>
          <w:rFonts w:ascii="宋体" w:eastAsia="宋体" w:hAnsi="宋体" w:hint="eastAsia"/>
          <w:sz w:val="24"/>
          <w:szCs w:val="24"/>
        </w:rPr>
        <w:t>、教学案例作品；作品若有推广应用可</w:t>
      </w:r>
      <w:r>
        <w:rPr>
          <w:rFonts w:ascii="宋体" w:eastAsia="宋体" w:hAnsi="宋体" w:hint="eastAsia"/>
          <w:sz w:val="24"/>
          <w:szCs w:val="24"/>
        </w:rPr>
        <w:lastRenderedPageBreak/>
        <w:t>提供运行网址或</w:t>
      </w:r>
      <w:proofErr w:type="gramStart"/>
      <w:r>
        <w:rPr>
          <w:rFonts w:ascii="宋体" w:eastAsia="宋体" w:hAnsi="宋体" w:hint="eastAsia"/>
          <w:sz w:val="24"/>
          <w:szCs w:val="24"/>
        </w:rPr>
        <w:t>二维码等</w:t>
      </w:r>
      <w:proofErr w:type="gramEnd"/>
      <w:r>
        <w:rPr>
          <w:rFonts w:ascii="宋体" w:eastAsia="宋体" w:hAnsi="宋体" w:hint="eastAsia"/>
          <w:sz w:val="24"/>
          <w:szCs w:val="24"/>
        </w:rPr>
        <w:t>。</w:t>
      </w:r>
    </w:p>
    <w:p w14:paraId="0CEF4342" w14:textId="77777777" w:rsidR="006E16BD" w:rsidRDefault="00000000">
      <w:pPr>
        <w:pStyle w:val="aa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51F3E503" w14:textId="77777777" w:rsidR="006E16BD" w:rsidRDefault="00000000">
      <w:pPr>
        <w:pStyle w:val="aa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源代码和代表性素材。要求：若超过</w:t>
      </w:r>
      <w:r>
        <w:rPr>
          <w:rFonts w:ascii="宋体" w:eastAsia="宋体" w:hAnsi="宋体"/>
          <w:sz w:val="24"/>
          <w:szCs w:val="24"/>
        </w:rPr>
        <w:t>10个文件，则必须压缩后上传。</w:t>
      </w:r>
    </w:p>
    <w:p w14:paraId="14A57A1C" w14:textId="77777777" w:rsidR="006E16BD" w:rsidRDefault="00000000">
      <w:pPr>
        <w:pStyle w:val="aa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2B4A4BBB" w14:textId="77777777" w:rsidR="006E16BD" w:rsidRDefault="00000000">
      <w:pPr>
        <w:pStyle w:val="aa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“数字木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</w:rPr>
        <w:t>铎</w:t>
      </w:r>
      <w:proofErr w:type="gramEnd"/>
      <w:r>
        <w:rPr>
          <w:rFonts w:ascii="宋体" w:eastAsia="宋体" w:hAnsi="宋体" w:hint="eastAsia"/>
          <w:color w:val="000000" w:themeColor="text1"/>
          <w:sz w:val="24"/>
          <w:szCs w:val="24"/>
        </w:rPr>
        <w:t>大赛作品信息摘要”和相关教学文档的PDF版本。</w:t>
      </w:r>
    </w:p>
    <w:p w14:paraId="5C480A51" w14:textId="77777777" w:rsidR="006E16BD" w:rsidRDefault="00000000">
      <w:pPr>
        <w:pStyle w:val="aa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14:paraId="52C0A6E8" w14:textId="77777777" w:rsidR="006E16BD" w:rsidRDefault="00000000">
      <w:pPr>
        <w:pStyle w:val="aa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微课视频</w:t>
      </w:r>
      <w:proofErr w:type="gramEnd"/>
      <w:r>
        <w:rPr>
          <w:rFonts w:ascii="宋体" w:eastAsia="宋体" w:hAnsi="宋体" w:hint="eastAsia"/>
          <w:sz w:val="24"/>
          <w:szCs w:val="24"/>
        </w:rPr>
        <w:t>、教学课件、</w:t>
      </w:r>
      <w:proofErr w:type="gramStart"/>
      <w:r>
        <w:rPr>
          <w:rFonts w:ascii="宋体" w:eastAsia="宋体" w:hAnsi="宋体" w:hint="eastAsia"/>
          <w:sz w:val="24"/>
          <w:szCs w:val="24"/>
        </w:rPr>
        <w:t>虚拟仿真实验</w:t>
      </w:r>
      <w:proofErr w:type="gramEnd"/>
      <w:r>
        <w:rPr>
          <w:rFonts w:ascii="宋体" w:eastAsia="宋体" w:hAnsi="宋体" w:hint="eastAsia"/>
          <w:sz w:val="24"/>
          <w:szCs w:val="24"/>
        </w:rPr>
        <w:t>、教学案例作品的运行演示视频文件。</w:t>
      </w:r>
    </w:p>
    <w:p w14:paraId="43CFF82F" w14:textId="77777777" w:rsidR="006E16BD" w:rsidRDefault="00000000">
      <w:pPr>
        <w:pStyle w:val="aa"/>
        <w:ind w:firstLineChars="0" w:firstLine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p w14:paraId="1C70FE1D" w14:textId="77777777" w:rsidR="006E16BD" w:rsidRDefault="006E16BD">
      <w:pPr>
        <w:rPr>
          <w:rFonts w:hint="eastAsia"/>
        </w:rPr>
      </w:pPr>
    </w:p>
    <w:p w14:paraId="7B8C127D" w14:textId="77777777" w:rsidR="006E16BD" w:rsidRDefault="006E16BD">
      <w:pPr>
        <w:rPr>
          <w:rFonts w:hint="eastAsia"/>
        </w:rPr>
      </w:pPr>
    </w:p>
    <w:sectPr w:rsidR="006E1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0F5912"/>
    <w:multiLevelType w:val="multilevel"/>
    <w:tmpl w:val="6F0F5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78684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3sDS3tDAwMzMwMzVW0lEKTi0uzszPAykwrAUAuuFa1CwAAAA="/>
  </w:docVars>
  <w:rsids>
    <w:rsidRoot w:val="00770860"/>
    <w:rsid w:val="00082322"/>
    <w:rsid w:val="0008332F"/>
    <w:rsid w:val="001121BC"/>
    <w:rsid w:val="00213FE2"/>
    <w:rsid w:val="002848A8"/>
    <w:rsid w:val="0029202E"/>
    <w:rsid w:val="002C21E4"/>
    <w:rsid w:val="002E50F6"/>
    <w:rsid w:val="004A0288"/>
    <w:rsid w:val="00587439"/>
    <w:rsid w:val="00613D52"/>
    <w:rsid w:val="006B4DF1"/>
    <w:rsid w:val="006E16BD"/>
    <w:rsid w:val="007047EB"/>
    <w:rsid w:val="00770860"/>
    <w:rsid w:val="007E4C3B"/>
    <w:rsid w:val="0083733C"/>
    <w:rsid w:val="008946FC"/>
    <w:rsid w:val="008B21DE"/>
    <w:rsid w:val="008E013C"/>
    <w:rsid w:val="00951785"/>
    <w:rsid w:val="00AF3528"/>
    <w:rsid w:val="00B91DF8"/>
    <w:rsid w:val="00BF3BD6"/>
    <w:rsid w:val="00C43A50"/>
    <w:rsid w:val="00C5631F"/>
    <w:rsid w:val="00D247BF"/>
    <w:rsid w:val="00D433AC"/>
    <w:rsid w:val="00D53A78"/>
    <w:rsid w:val="00DA78C0"/>
    <w:rsid w:val="00E167C7"/>
    <w:rsid w:val="00E546C7"/>
    <w:rsid w:val="00E804BF"/>
    <w:rsid w:val="0BAA1044"/>
    <w:rsid w:val="0D1C7D1F"/>
    <w:rsid w:val="16443DEF"/>
    <w:rsid w:val="1DFD14A7"/>
    <w:rsid w:val="226C661E"/>
    <w:rsid w:val="24DA786C"/>
    <w:rsid w:val="46201A31"/>
    <w:rsid w:val="4B3A6FE7"/>
    <w:rsid w:val="4FA9473B"/>
    <w:rsid w:val="51750D79"/>
    <w:rsid w:val="557241C5"/>
    <w:rsid w:val="561B7072"/>
    <w:rsid w:val="66B37AC5"/>
    <w:rsid w:val="725B76BF"/>
    <w:rsid w:val="76DB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EE5B41-8BDB-41C9-AEB8-41D2B8BE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421</Words>
  <Characters>459</Characters>
  <Application>Microsoft Office Word</Application>
  <DocSecurity>0</DocSecurity>
  <Lines>25</Lines>
  <Paragraphs>28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XUEYING</dc:creator>
  <cp:lastModifiedBy>Juan Wu</cp:lastModifiedBy>
  <cp:revision>11</cp:revision>
  <dcterms:created xsi:type="dcterms:W3CDTF">2024-10-15T08:38:00Z</dcterms:created>
  <dcterms:modified xsi:type="dcterms:W3CDTF">2025-11-12T07:50:00Z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eyJoZGlkIjoiODY1ZWI4Y2U2OTZmN2YyZDQxMzI3M2VlNzFjM2I0M2QiLCJ1c2VySWQiOiI2MjQyOTg3NzAifQ==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621EBDC236E442DEB08E4CA360DB644A_12</vt:lpwstr>
  </property>
</Properties>
</file>